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db3d20d944a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bcccf87fdf9544e0"/>
      <w:footerReference xmlns:r="http://schemas.openxmlformats.org/officeDocument/2006/relationships" w:type="default" r:id="Raa43d09b9c2643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ccf87fdf9544e0" /><Relationship Type="http://schemas.openxmlformats.org/officeDocument/2006/relationships/footer" Target="/word/footer1.xml" Id="Raa43d09b9c264348" /></Relationships>
</file>