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88b5b27b3524aa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JOSTEIN MYGE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Aksdal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Aksdal,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JOSTEIN MYGE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5369bc3d7b94cf3"/>
      <w:footerReference xmlns:r="http://schemas.openxmlformats.org/officeDocument/2006/relationships" w:type="default" r:id="Re8a46d24f7424ae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JOSTEIN MYGE AS   ·   Org.nr 979 505 043   ·   Myrvegen 20   ·   5570 AKSDAL   ·   Tlf. 52 84 38 39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JOSTEIN MYGE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5369bc3d7b94cf3" /><Relationship Type="http://schemas.openxmlformats.org/officeDocument/2006/relationships/footer" Target="/word/footer1.xml" Id="Re8a46d24f7424aec" /></Relationships>
</file>