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b96a4a99cd4c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HATLEVIK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HATLEVIK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26793a5e5b4f84"/>
      <w:footerReference xmlns:r="http://schemas.openxmlformats.org/officeDocument/2006/relationships" w:type="default" r:id="R6c6448b74bf24e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HATLEVIK RØR AS   ·   Org.nr 979 577 451   ·   Hegranesvegen 14   ·   5419 FITJAR   ·   Tlf. 53 49 93 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HATLEVIK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26793a5e5b4f84" /><Relationship Type="http://schemas.openxmlformats.org/officeDocument/2006/relationships/footer" Target="/word/footer1.xml" Id="R6c6448b74bf24e38" /></Relationships>
</file>