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483cf54df43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3a292c0ccdcb454e"/>
      <w:footerReference xmlns:r="http://schemas.openxmlformats.org/officeDocument/2006/relationships" w:type="default" r:id="R61501a94958b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92c0ccdcb454e" /><Relationship Type="http://schemas.openxmlformats.org/officeDocument/2006/relationships/footer" Target="/word/footer1.xml" Id="R61501a94958b42f8" /></Relationships>
</file>