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28119785c41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SUBSHORE AS</w:t>
      </w:r>
    </w:p>
    <w:sectPr>
      <w:headerReference xmlns:r="http://schemas.openxmlformats.org/officeDocument/2006/relationships" w:type="default" r:id="Ra3a0e1462e0041dd"/>
      <w:footerReference xmlns:r="http://schemas.openxmlformats.org/officeDocument/2006/relationships" w:type="default" r:id="Re75f72aec47a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SUBSHORE AS   ·   Org.nr 979 666 721   ·   Plutoveien 18   ·   4021 STAVANGER   ·   Tlf. 51 52 00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0e1462e0041dd" /><Relationship Type="http://schemas.openxmlformats.org/officeDocument/2006/relationships/footer" Target="/word/footer1.xml" Id="Re75f72aec47a4d5e" /></Relationships>
</file>