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e93584e72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AUTO-SPORT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AUTO-SPORT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a29ec2b0b480e"/>
      <w:footerReference xmlns:r="http://schemas.openxmlformats.org/officeDocument/2006/relationships" w:type="default" r:id="Rc6a6d04cebc9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AUTO-SPORT NORGE AS   ·   Org.nr 979 710 607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AUTO-SPORT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a29ec2b0b480e" /><Relationship Type="http://schemas.openxmlformats.org/officeDocument/2006/relationships/footer" Target="/word/footer1.xml" Id="Rc6a6d04cebc9461d" /></Relationships>
</file>