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d0f19e00542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AUTO-SPORT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AUTO-SPORT NORGE AS</w:t>
      </w:r>
    </w:p>
    <w:sectPr>
      <w:headerReference xmlns:r="http://schemas.openxmlformats.org/officeDocument/2006/relationships" w:type="default" r:id="R344ee5d5f3c64358"/>
      <w:footerReference xmlns:r="http://schemas.openxmlformats.org/officeDocument/2006/relationships" w:type="default" r:id="R7a4c2525a96c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AUTO-SPORT NORGE AS   ·   Org.nr 979 710 607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AUTO-SPORT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ee5d5f3c64358" /><Relationship Type="http://schemas.openxmlformats.org/officeDocument/2006/relationships/footer" Target="/word/footer1.xml" Id="R7a4c2525a96c460e" /></Relationships>
</file>