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bee74cd8f49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BERGAN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Lonevåg,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BERGAN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d0e7334e66446a"/>
      <w:footerReference xmlns:r="http://schemas.openxmlformats.org/officeDocument/2006/relationships" w:type="default" r:id="R076ff366c1814e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d0e7334e66446a" /><Relationship Type="http://schemas.openxmlformats.org/officeDocument/2006/relationships/footer" Target="/word/footer1.xml" Id="R076ff366c1814e96" /></Relationships>
</file>