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4e4dd661e447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Lonevåg,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BERGAN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4eb1941258a548cc"/>
      <w:footerReference xmlns:r="http://schemas.openxmlformats.org/officeDocument/2006/relationships" w:type="default" r:id="R2ee8a2d69b7842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b1941258a548cc" /><Relationship Type="http://schemas.openxmlformats.org/officeDocument/2006/relationships/footer" Target="/word/footer1.xml" Id="R2ee8a2d69b784296" /></Relationships>
</file>