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6d34f1b3946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8cda47f5f8fc46f0"/>
      <w:footerReference xmlns:r="http://schemas.openxmlformats.org/officeDocument/2006/relationships" w:type="default" r:id="R4adcdf81d76d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a47f5f8fc46f0" /><Relationship Type="http://schemas.openxmlformats.org/officeDocument/2006/relationships/footer" Target="/word/footer1.xml" Id="R4adcdf81d76d4110" /></Relationships>
</file>