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46942a812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OFFSHORE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OFFSHORE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90a9d04fe4006"/>
      <w:footerReference xmlns:r="http://schemas.openxmlformats.org/officeDocument/2006/relationships" w:type="default" r:id="Rf29586e67a6d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OFFSHORE CONSULTANTS AS   ·   Org.nr 979 760 108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OFFSHORE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90a9d04fe4006" /><Relationship Type="http://schemas.openxmlformats.org/officeDocument/2006/relationships/footer" Target="/word/footer1.xml" Id="Rf29586e67a6d430a" /></Relationships>
</file>