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b363a51f3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LIRHUS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LIRHUS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8c9dad73448f0"/>
      <w:footerReference xmlns:r="http://schemas.openxmlformats.org/officeDocument/2006/relationships" w:type="default" r:id="R034fcf86ff27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8c9dad73448f0" /><Relationship Type="http://schemas.openxmlformats.org/officeDocument/2006/relationships/footer" Target="/word/footer1.xml" Id="R034fcf86ff2746aa" /></Relationships>
</file>