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69bfcde3e43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LIRHUS MASKIN OG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LIRHUS MASKIN OG TRANSPORT AS</w:t>
      </w:r>
    </w:p>
    <w:sectPr>
      <w:headerReference xmlns:r="http://schemas.openxmlformats.org/officeDocument/2006/relationships" w:type="default" r:id="R23109fa3dbc846c2"/>
      <w:footerReference xmlns:r="http://schemas.openxmlformats.org/officeDocument/2006/relationships" w:type="default" r:id="R6beb4cd06a50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LIRHUS MASKIN OG TRANSPORT AS   ·   Org.nr 979 901 976   ·   Nedkvitnesvegen 65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LIRHUS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09fa3dbc846c2" /><Relationship Type="http://schemas.openxmlformats.org/officeDocument/2006/relationships/footer" Target="/word/footer1.xml" Id="R6beb4cd06a504cc7" /></Relationships>
</file>