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ebb0b4b8544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ARNE HUNSTAD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ARNE HUNSTAD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03785ee074327"/>
      <w:footerReference xmlns:r="http://schemas.openxmlformats.org/officeDocument/2006/relationships" w:type="default" r:id="R74f011fd7a8e42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ARNE HUNSTAD AS   ·   Org.nr 979 919 549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ARNE HUNSTAD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03785ee074327" /><Relationship Type="http://schemas.openxmlformats.org/officeDocument/2006/relationships/footer" Target="/word/footer1.xml" Id="R74f011fd7a8e42c0" /></Relationships>
</file>