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9369a383a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OUTLET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OUTLET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2cf85e04447f4"/>
      <w:footerReference xmlns:r="http://schemas.openxmlformats.org/officeDocument/2006/relationships" w:type="default" r:id="Rfc014665667c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2cf85e04447f4" /><Relationship Type="http://schemas.openxmlformats.org/officeDocument/2006/relationships/footer" Target="/word/footer1.xml" Id="Rfc014665667c42f0" /></Relationships>
</file>