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e036e1baf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NORVÅPEN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NORVÅPEN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d319c657c4c12"/>
      <w:footerReference xmlns:r="http://schemas.openxmlformats.org/officeDocument/2006/relationships" w:type="default" r:id="R4d264020586e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NORVÅPEN AS   ·   Org.nr 979 931 913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NORVÅPEN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319c657c4c12" /><Relationship Type="http://schemas.openxmlformats.org/officeDocument/2006/relationships/footer" Target="/word/footer1.xml" Id="R4d264020586e481a" /></Relationships>
</file>