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7119e7a2f42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09f5881650b84417"/>
      <w:footerReference xmlns:r="http://schemas.openxmlformats.org/officeDocument/2006/relationships" w:type="default" r:id="R398cfd63f815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5881650b84417" /><Relationship Type="http://schemas.openxmlformats.org/officeDocument/2006/relationships/footer" Target="/word/footer1.xml" Id="R398cfd63f8154d10" /></Relationships>
</file>