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0c1bdb0fb41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ØLEN TREVARE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0107411168e44f5c"/>
      <w:footerReference xmlns:r="http://schemas.openxmlformats.org/officeDocument/2006/relationships" w:type="default" r:id="Rd42fcb63d12347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07411168e44f5c" /><Relationship Type="http://schemas.openxmlformats.org/officeDocument/2006/relationships/footer" Target="/word/footer1.xml" Id="Rd42fcb63d1234770" /></Relationships>
</file>