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fa96c0e6742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0e08ec9af46c4592"/>
      <w:footerReference xmlns:r="http://schemas.openxmlformats.org/officeDocument/2006/relationships" w:type="default" r:id="Rd28bbc1d2f4e4d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8ec9af46c4592" /><Relationship Type="http://schemas.openxmlformats.org/officeDocument/2006/relationships/footer" Target="/word/footer1.xml" Id="Rd28bbc1d2f4e4de7" /></Relationships>
</file>