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3e3c5349b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6c63a11f84cde"/>
      <w:footerReference xmlns:r="http://schemas.openxmlformats.org/officeDocument/2006/relationships" w:type="default" r:id="R2a9d53cc2bf9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6c63a11f84cde" /><Relationship Type="http://schemas.openxmlformats.org/officeDocument/2006/relationships/footer" Target="/word/footer1.xml" Id="R2a9d53cc2bf94dbb" /></Relationships>
</file>