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b4c984a2a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c6a799d7594a4536"/>
      <w:footerReference xmlns:r="http://schemas.openxmlformats.org/officeDocument/2006/relationships" w:type="default" r:id="Rddc610e321cc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799d7594a4536" /><Relationship Type="http://schemas.openxmlformats.org/officeDocument/2006/relationships/footer" Target="/word/footer1.xml" Id="Rddc610e321cc4b92" /></Relationships>
</file>