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681554f844b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200d1c7312564816"/>
      <w:footerReference xmlns:r="http://schemas.openxmlformats.org/officeDocument/2006/relationships" w:type="default" r:id="R6afe5b4e7d2d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d1c7312564816" /><Relationship Type="http://schemas.openxmlformats.org/officeDocument/2006/relationships/footer" Target="/word/footer1.xml" Id="R6afe5b4e7d2d4d6c" /></Relationships>
</file>