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b22057bd6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BYGGMESTRENE BERGMANN OG BJØRGAN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BYGGMESTRENE BERGMANN OG BJØRGAN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2f064fe0f44cc1"/>
      <w:footerReference xmlns:r="http://schemas.openxmlformats.org/officeDocument/2006/relationships" w:type="default" r:id="R7c505a09ead5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BYGGMESTRENE BERGMANN OG BJØRGAN AS   ·   Org.nr 979 961 839   ·   Seljevegen 8   ·   7058 CHARLOTTENLUND   ·   Tlf. 73 57 26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BYGGMESTRENE BERGMANN OG BJØRGAN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f064fe0f44cc1" /><Relationship Type="http://schemas.openxmlformats.org/officeDocument/2006/relationships/footer" Target="/word/footer1.xml" Id="R7c505a09ead544e7" /></Relationships>
</file>