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6ff6c9505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9ff141d5b434e"/>
      <w:footerReference xmlns:r="http://schemas.openxmlformats.org/officeDocument/2006/relationships" w:type="default" r:id="R737535cbf5a8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9ff141d5b434e" /><Relationship Type="http://schemas.openxmlformats.org/officeDocument/2006/relationships/footer" Target="/word/footer1.xml" Id="R737535cbf5a84cb1" /></Relationships>
</file>