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dc895db47743a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ALSÅKER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ALSÅKER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843492aa7554813"/>
      <w:footerReference xmlns:r="http://schemas.openxmlformats.org/officeDocument/2006/relationships" w:type="default" r:id="Raa63e9e7627540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ALSÅKER HOLDING AS   ·   Org.nr 980 106 527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ALSÅKER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43492aa7554813" /><Relationship Type="http://schemas.openxmlformats.org/officeDocument/2006/relationships/footer" Target="/word/footer1.xml" Id="Raa63e9e7627540a8" /></Relationships>
</file>