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a12e8e917b46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ELVIA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ELVIA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69feb3282d4dad"/>
      <w:footerReference xmlns:r="http://schemas.openxmlformats.org/officeDocument/2006/relationships" w:type="default" r:id="R9265832c162445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69feb3282d4dad" /><Relationship Type="http://schemas.openxmlformats.org/officeDocument/2006/relationships/footer" Target="/word/footer1.xml" Id="R9265832c16244537" /></Relationships>
</file>