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a0f5ea77e42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06ae925595b5430c"/>
      <w:footerReference xmlns:r="http://schemas.openxmlformats.org/officeDocument/2006/relationships" w:type="default" r:id="R804203fc0d97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e925595b5430c" /><Relationship Type="http://schemas.openxmlformats.org/officeDocument/2006/relationships/footer" Target="/word/footer1.xml" Id="R804203fc0d9744d2" /></Relationships>
</file>