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9ab3b7270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LARSEN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LARSEN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04a15f76bd4456"/>
      <w:footerReference xmlns:r="http://schemas.openxmlformats.org/officeDocument/2006/relationships" w:type="default" r:id="R838ffbec3e69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4a15f76bd4456" /><Relationship Type="http://schemas.openxmlformats.org/officeDocument/2006/relationships/footer" Target="/word/footer1.xml" Id="R838ffbec3e694af1" /></Relationships>
</file>