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31667921c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JONNY LARSEN RØRLEGGERBEDRIFT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eed0e19157ef483a"/>
      <w:footerReference xmlns:r="http://schemas.openxmlformats.org/officeDocument/2006/relationships" w:type="default" r:id="R1f4a3c81e779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0e19157ef483a" /><Relationship Type="http://schemas.openxmlformats.org/officeDocument/2006/relationships/footer" Target="/word/footer1.xml" Id="R1f4a3c81e7794bcf" /></Relationships>
</file>