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3be54e45e4b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JONNY LARSEN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aef4cd398f10449f"/>
      <w:footerReference xmlns:r="http://schemas.openxmlformats.org/officeDocument/2006/relationships" w:type="default" r:id="R0caf0db360c9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4cd398f10449f" /><Relationship Type="http://schemas.openxmlformats.org/officeDocument/2006/relationships/footer" Target="/word/footer1.xml" Id="R0caf0db360c9498e" /></Relationships>
</file>