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66f930c710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e1806b7d092d4e54"/>
      <w:footerReference xmlns:r="http://schemas.openxmlformats.org/officeDocument/2006/relationships" w:type="default" r:id="R2fa2d1cb0243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806b7d092d4e54" /><Relationship Type="http://schemas.openxmlformats.org/officeDocument/2006/relationships/footer" Target="/word/footer1.xml" Id="R2fa2d1cb02434f92" /></Relationships>
</file>