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7b34bf7a1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ELEKTRIKERN INSTALLASJON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ELEKTRIKERN INSTALLASJON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1d371fcf1d43d7"/>
      <w:footerReference xmlns:r="http://schemas.openxmlformats.org/officeDocument/2006/relationships" w:type="default" r:id="R5cb0e90213cf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ELEKTRIKERN INSTALLASJON 2 AS   ·   Org.nr 980 189 767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ELEKTRIKERN INSTALLASJON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d371fcf1d43d7" /><Relationship Type="http://schemas.openxmlformats.org/officeDocument/2006/relationships/footer" Target="/word/footer1.xml" Id="R5cb0e90213cf44d8" /></Relationships>
</file>