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3ffe97bf6248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BUSINESS CONCENTRIC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BUSINESS CONCENTRIC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9f1c88aefc4cee"/>
      <w:footerReference xmlns:r="http://schemas.openxmlformats.org/officeDocument/2006/relationships" w:type="default" r:id="Rf7f83c51a1da42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BUSINESS CONCENTRIC GROUP AS   ·   Org.nr 980 211 401   ·   Haugerudtunet 13   ·   0674 OSLO   ·   Tlf. 32 15 82 51   ·   bcgroup@bcgroup.no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BUSINESS CONCENTRIC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9f1c88aefc4cee" /><Relationship Type="http://schemas.openxmlformats.org/officeDocument/2006/relationships/footer" Target="/word/footer1.xml" Id="Rf7f83c51a1da42b4" /></Relationships>
</file>