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56710b0c8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TROND MYHRE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TROND MYHRE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9087f7e064f13"/>
      <w:footerReference xmlns:r="http://schemas.openxmlformats.org/officeDocument/2006/relationships" w:type="default" r:id="R0e1b54ad591e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TROND MYHRE AS   ·   Org.nr 980 338 185   ·   Hvalsveien 156   ·   3514 HØNEFOSS   ·   Tlf. 32 13 02 50   ·   trond.myhre@online.no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TROND MYHRE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9087f7e064f13" /><Relationship Type="http://schemas.openxmlformats.org/officeDocument/2006/relationships/footer" Target="/word/footer1.xml" Id="R0e1b54ad591e42ac" /></Relationships>
</file>