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fd549916b546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84337d7e0bbd462e"/>
      <w:footerReference xmlns:r="http://schemas.openxmlformats.org/officeDocument/2006/relationships" w:type="default" r:id="R21eb3cc936f4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37d7e0bbd462e" /><Relationship Type="http://schemas.openxmlformats.org/officeDocument/2006/relationships/footer" Target="/word/footer1.xml" Id="R21eb3cc936f44aec" /></Relationships>
</file>