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e197b62b646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f3a008f381aa4de2"/>
      <w:footerReference xmlns:r="http://schemas.openxmlformats.org/officeDocument/2006/relationships" w:type="default" r:id="R166e5ff0fa84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a008f381aa4de2" /><Relationship Type="http://schemas.openxmlformats.org/officeDocument/2006/relationships/footer" Target="/word/footer1.xml" Id="R166e5ff0fa844ac1" /></Relationships>
</file>