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d7126d54f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3f3ba05f746a2"/>
      <w:footerReference xmlns:r="http://schemas.openxmlformats.org/officeDocument/2006/relationships" w:type="default" r:id="R5c82bd2d9fc2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3f3ba05f746a2" /><Relationship Type="http://schemas.openxmlformats.org/officeDocument/2006/relationships/footer" Target="/word/footer1.xml" Id="R5c82bd2d9fc248ea" /></Relationships>
</file>