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dfc8faf741461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LIENGA 6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842c2be6e7de410a"/>
      <w:footerReference xmlns:r="http://schemas.openxmlformats.org/officeDocument/2006/relationships" w:type="default" r:id="Rfaeab2c0982c46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2c2be6e7de410a" /><Relationship Type="http://schemas.openxmlformats.org/officeDocument/2006/relationships/footer" Target="/word/footer1.xml" Id="Rfaeab2c0982c46f2" /></Relationships>
</file>