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0b1ecae52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b2b0323fc43f8"/>
      <w:footerReference xmlns:r="http://schemas.openxmlformats.org/officeDocument/2006/relationships" w:type="default" r:id="R38a134830d7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b2b0323fc43f8" /><Relationship Type="http://schemas.openxmlformats.org/officeDocument/2006/relationships/footer" Target="/word/footer1.xml" Id="R38a134830d70483d" /></Relationships>
</file>