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712289a1924d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RINGALM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Næroset,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2aac8d4430eb4054"/>
      <w:footerReference xmlns:r="http://schemas.openxmlformats.org/officeDocument/2006/relationships" w:type="default" r:id="Ra314a55bf93545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ac8d4430eb4054" /><Relationship Type="http://schemas.openxmlformats.org/officeDocument/2006/relationships/footer" Target="/word/footer1.xml" Id="Ra314a55bf935451d" /></Relationships>
</file>