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37cbbaf76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RINGALM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eabd19cd18b4c51"/>
      <w:footerReference xmlns:r="http://schemas.openxmlformats.org/officeDocument/2006/relationships" w:type="default" r:id="Rb97f61717924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bd19cd18b4c51" /><Relationship Type="http://schemas.openxmlformats.org/officeDocument/2006/relationships/footer" Target="/word/footer1.xml" Id="Rb97f6171792447d6" /></Relationships>
</file>