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3b6752442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SVENNINGSEN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SVENNINGSEN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db4fb447d42e1"/>
      <w:footerReference xmlns:r="http://schemas.openxmlformats.org/officeDocument/2006/relationships" w:type="default" r:id="R35ae85aa1f01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SVENNINGSEN BYGGSERVICE AS   ·   Org.nr 980 387 402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SVENNINGSEN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db4fb447d42e1" /><Relationship Type="http://schemas.openxmlformats.org/officeDocument/2006/relationships/footer" Target="/word/footer1.xml" Id="R35ae85aa1f014bfc" /></Relationships>
</file>