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563fc193f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 CORPORATE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 CORPORATE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501f460694125"/>
      <w:footerReference xmlns:r="http://schemas.openxmlformats.org/officeDocument/2006/relationships" w:type="default" r:id="Rf08d79b3ed09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CORPORATE SERVICES AS   ·   Org.nr 980 392 198   ·   Sjøgata 30   ·   6700 MÅLØY   ·   Tlf. 57 85 37 00   ·   sales@coast.no   ·   coast.no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CORPORATE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501f460694125" /><Relationship Type="http://schemas.openxmlformats.org/officeDocument/2006/relationships/footer" Target="/word/footer1.xml" Id="Rf08d79b3ed094772" /></Relationships>
</file>