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86621950045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SAKSENVIK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bc184362cdbf4a92"/>
      <w:footerReference xmlns:r="http://schemas.openxmlformats.org/officeDocument/2006/relationships" w:type="default" r:id="Re972965721fb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84362cdbf4a92" /><Relationship Type="http://schemas.openxmlformats.org/officeDocument/2006/relationships/footer" Target="/word/footer1.xml" Id="Re972965721fb464a" /></Relationships>
</file>