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d8b100d47c4b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BERGLY EIGEDOM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BERGLY EIGEDOM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c4b3fe059e4bda"/>
      <w:footerReference xmlns:r="http://schemas.openxmlformats.org/officeDocument/2006/relationships" w:type="default" r:id="R2921558775044d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BERGLY EIGEDOM AS   ·   Org.nr 980 407 608   ·   Hafstadv 32   ·   6800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BERGLY EIGEDOM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c4b3fe059e4bda" /><Relationship Type="http://schemas.openxmlformats.org/officeDocument/2006/relationships/footer" Target="/word/footer1.xml" Id="R2921558775044d3d" /></Relationships>
</file>