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7cb8abe3b4c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5191e797984a74"/>
      <w:footerReference xmlns:r="http://schemas.openxmlformats.org/officeDocument/2006/relationships" w:type="default" r:id="Racf604f82fed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CHRICON AS   ·   Org.nr 980 485 013   ·   Auglandsveien 17B   ·   4620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5191e797984a74" /><Relationship Type="http://schemas.openxmlformats.org/officeDocument/2006/relationships/footer" Target="/word/footer1.xml" Id="Racf604f82fed4a62" /></Relationships>
</file>