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6d5c40cd3f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f93524108d04270"/>
      <w:footerReference xmlns:r="http://schemas.openxmlformats.org/officeDocument/2006/relationships" w:type="default" r:id="R3054bb42707d4c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BEDRIFTSINVESTOR AS   ·   Org.nr 980 544 680   ·   Måltrostveien 36D   ·   0786 OSLO   ·   Tlf. 23 33 33 20   ·   truls.nyquist@norscan-partners.no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f93524108d04270" /><Relationship Type="http://schemas.openxmlformats.org/officeDocument/2006/relationships/footer" Target="/word/footer1.xml" Id="R3054bb42707d4c82" /></Relationships>
</file>