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37b1766a38482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BILTREND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Tromsdalen,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BILTREND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af3b88346214f78"/>
      <w:footerReference xmlns:r="http://schemas.openxmlformats.org/officeDocument/2006/relationships" w:type="default" r:id="Rf3d62c6b62fb43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BILTREND AS   ·   Org.nr 980 689 921   ·   Solstrand   ·   9020 TROMSDALEN   ·   Tlf. 97 49 30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BILTREND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f3b88346214f78" /><Relationship Type="http://schemas.openxmlformats.org/officeDocument/2006/relationships/footer" Target="/word/footer1.xml" Id="Rf3d62c6b62fb43cf" /></Relationships>
</file>