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c01bfbaae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a6e07f0a47264120"/>
      <w:footerReference xmlns:r="http://schemas.openxmlformats.org/officeDocument/2006/relationships" w:type="default" r:id="R78dd4ab0c16b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07f0a47264120" /><Relationship Type="http://schemas.openxmlformats.org/officeDocument/2006/relationships/footer" Target="/word/footer1.xml" Id="R78dd4ab0c16b45fa" /></Relationships>
</file>