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1f80c9dc4749e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Tromsdalen,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BILTREND AS</w:t>
      </w:r>
    </w:p>
    <w:sectPr>
      <w:headerReference xmlns:r="http://schemas.openxmlformats.org/officeDocument/2006/relationships" w:type="default" r:id="R26b0cc07327e4cf8"/>
      <w:footerReference xmlns:r="http://schemas.openxmlformats.org/officeDocument/2006/relationships" w:type="default" r:id="Rbc8e0c27812e42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BILTREND AS   ·   Org.nr 980 689 921   ·   Solstrand   ·   9020 TROMSDALEN   ·   Tlf. 97 49 30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BILTREND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b0cc07327e4cf8" /><Relationship Type="http://schemas.openxmlformats.org/officeDocument/2006/relationships/footer" Target="/word/footer1.xml" Id="Rbc8e0c27812e4292" /></Relationships>
</file>